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26" w:rsidRPr="00322026" w:rsidRDefault="00322026" w:rsidP="00322026">
      <w:pPr>
        <w:pStyle w:val="2"/>
        <w:shd w:val="clear" w:color="auto" w:fill="auto"/>
        <w:spacing w:line="240" w:lineRule="auto"/>
        <w:rPr>
          <w:sz w:val="24"/>
          <w:szCs w:val="24"/>
        </w:rPr>
      </w:pPr>
      <w:r w:rsidRPr="00322026">
        <w:rPr>
          <w:color w:val="000000"/>
          <w:sz w:val="24"/>
          <w:szCs w:val="24"/>
          <w:lang w:bidi="ru-RU"/>
        </w:rPr>
        <w:t>Выручка от реализации товаров (работ, услуг) индивидуальных предпринимателей - субъектов малого и среднего предпринимательства по видам экономической</w:t>
      </w:r>
    </w:p>
    <w:p w:rsidR="00322026" w:rsidRDefault="00322026" w:rsidP="00322026">
      <w:pPr>
        <w:pStyle w:val="2"/>
        <w:shd w:val="clear" w:color="auto" w:fill="auto"/>
        <w:spacing w:line="240" w:lineRule="auto"/>
        <w:rPr>
          <w:color w:val="000000"/>
          <w:sz w:val="24"/>
          <w:szCs w:val="24"/>
          <w:lang w:bidi="ru-RU"/>
        </w:rPr>
      </w:pPr>
      <w:r w:rsidRPr="00322026">
        <w:rPr>
          <w:color w:val="000000"/>
          <w:sz w:val="24"/>
          <w:szCs w:val="24"/>
          <w:lang w:bidi="ru-RU"/>
        </w:rPr>
        <w:t>деятельности на 01.0</w:t>
      </w:r>
      <w:r>
        <w:rPr>
          <w:color w:val="000000"/>
          <w:sz w:val="24"/>
          <w:szCs w:val="24"/>
          <w:lang w:bidi="ru-RU"/>
        </w:rPr>
        <w:t>9</w:t>
      </w:r>
      <w:r w:rsidRPr="00322026">
        <w:rPr>
          <w:color w:val="000000"/>
          <w:sz w:val="24"/>
          <w:szCs w:val="24"/>
          <w:lang w:bidi="ru-RU"/>
        </w:rPr>
        <w:t>.20</w:t>
      </w:r>
      <w:r>
        <w:rPr>
          <w:color w:val="000000"/>
          <w:sz w:val="24"/>
          <w:szCs w:val="24"/>
          <w:lang w:bidi="ru-RU"/>
        </w:rPr>
        <w:t>22</w:t>
      </w:r>
      <w:r w:rsidRPr="00322026">
        <w:rPr>
          <w:color w:val="000000"/>
          <w:sz w:val="24"/>
          <w:szCs w:val="24"/>
          <w:lang w:bidi="ru-RU"/>
        </w:rPr>
        <w:t xml:space="preserve"> года</w:t>
      </w:r>
    </w:p>
    <w:p w:rsidR="00322026" w:rsidRPr="00322026" w:rsidRDefault="00322026" w:rsidP="00322026">
      <w:pPr>
        <w:pStyle w:val="2"/>
        <w:shd w:val="clear" w:color="auto" w:fill="auto"/>
        <w:spacing w:line="240" w:lineRule="auto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8218"/>
        <w:gridCol w:w="1426"/>
      </w:tblGrid>
      <w:tr w:rsidR="00322026" w:rsidRPr="00322026" w:rsidTr="00322026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22026">
              <w:rPr>
                <w:rStyle w:val="a4"/>
                <w:b/>
                <w:bCs/>
                <w:sz w:val="24"/>
                <w:szCs w:val="24"/>
              </w:rPr>
              <w:t>№</w:t>
            </w:r>
          </w:p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22026">
              <w:rPr>
                <w:rStyle w:val="a4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22026">
              <w:rPr>
                <w:rStyle w:val="11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22026">
              <w:rPr>
                <w:rStyle w:val="11"/>
                <w:b/>
                <w:bCs/>
                <w:sz w:val="24"/>
                <w:szCs w:val="24"/>
              </w:rPr>
              <w:t>255 315,9</w:t>
            </w:r>
          </w:p>
        </w:tc>
      </w:tr>
      <w:tr w:rsidR="00322026" w:rsidRPr="00322026" w:rsidTr="0032202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ind w:firstLine="0"/>
              <w:jc w:val="center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22026">
              <w:rPr>
                <w:rStyle w:val="a4"/>
                <w:b/>
                <w:bCs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ind w:firstLine="0"/>
              <w:jc w:val="center"/>
            </w:pPr>
          </w:p>
        </w:tc>
      </w:tr>
      <w:tr w:rsidR="00322026" w:rsidRPr="00322026" w:rsidTr="0032202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22026">
              <w:rPr>
                <w:rStyle w:val="11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22026">
              <w:rPr>
                <w:rStyle w:val="11"/>
                <w:b/>
                <w:bCs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22026">
              <w:rPr>
                <w:rStyle w:val="11"/>
                <w:b/>
                <w:bCs/>
                <w:sz w:val="24"/>
                <w:szCs w:val="24"/>
              </w:rPr>
              <w:t>11 513,3</w:t>
            </w:r>
          </w:p>
        </w:tc>
      </w:tr>
      <w:tr w:rsidR="00322026" w:rsidRPr="00322026" w:rsidTr="00322026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22026">
              <w:rPr>
                <w:rStyle w:val="11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22026">
              <w:rPr>
                <w:rStyle w:val="11"/>
                <w:b/>
                <w:bCs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22026">
              <w:rPr>
                <w:rStyle w:val="11"/>
                <w:b/>
                <w:bCs/>
                <w:sz w:val="24"/>
                <w:szCs w:val="24"/>
              </w:rPr>
              <w:t>4 309,2</w:t>
            </w:r>
          </w:p>
        </w:tc>
      </w:tr>
      <w:tr w:rsidR="00322026" w:rsidRPr="00322026" w:rsidTr="0032202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ind w:firstLine="0"/>
              <w:jc w:val="center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22026">
              <w:rPr>
                <w:rStyle w:val="a4"/>
                <w:bCs/>
                <w:sz w:val="24"/>
                <w:szCs w:val="24"/>
              </w:rPr>
              <w:t>из них: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ind w:firstLine="0"/>
              <w:jc w:val="center"/>
            </w:pPr>
          </w:p>
        </w:tc>
      </w:tr>
      <w:tr w:rsidR="00322026" w:rsidRPr="00322026" w:rsidTr="0032202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ind w:firstLine="0"/>
              <w:jc w:val="center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22026">
              <w:rPr>
                <w:rStyle w:val="a4"/>
                <w:bCs/>
                <w:sz w:val="24"/>
                <w:szCs w:val="24"/>
              </w:rPr>
              <w:t>производство прочих неметаллических минеральных продуктов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22026">
              <w:rPr>
                <w:rStyle w:val="a4"/>
                <w:bCs/>
                <w:sz w:val="24"/>
                <w:szCs w:val="24"/>
              </w:rPr>
              <w:t>2 175,1</w:t>
            </w:r>
          </w:p>
        </w:tc>
      </w:tr>
      <w:tr w:rsidR="00322026" w:rsidRPr="00322026" w:rsidTr="00322026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ind w:firstLine="0"/>
              <w:jc w:val="center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22026">
              <w:rPr>
                <w:rStyle w:val="a4"/>
                <w:bCs/>
                <w:sz w:val="24"/>
                <w:szCs w:val="24"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ind w:firstLine="0"/>
              <w:jc w:val="center"/>
            </w:pPr>
          </w:p>
        </w:tc>
      </w:tr>
      <w:tr w:rsidR="00322026" w:rsidRPr="00322026" w:rsidTr="0032202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ind w:firstLine="0"/>
              <w:jc w:val="center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22026">
              <w:rPr>
                <w:rStyle w:val="a4"/>
                <w:bCs/>
                <w:sz w:val="24"/>
                <w:szCs w:val="24"/>
              </w:rPr>
              <w:t>прочие производства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ind w:firstLine="0"/>
              <w:jc w:val="center"/>
            </w:pPr>
          </w:p>
        </w:tc>
      </w:tr>
      <w:tr w:rsidR="00322026" w:rsidRPr="00322026" w:rsidTr="0032202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22026">
              <w:rPr>
                <w:rStyle w:val="11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22026">
              <w:rPr>
                <w:rStyle w:val="11"/>
                <w:b/>
                <w:bCs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ind w:firstLine="0"/>
              <w:jc w:val="center"/>
            </w:pPr>
          </w:p>
        </w:tc>
      </w:tr>
      <w:tr w:rsidR="00322026" w:rsidRPr="00322026" w:rsidTr="0032202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22026">
              <w:rPr>
                <w:rStyle w:val="11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22026">
              <w:rPr>
                <w:rStyle w:val="11"/>
                <w:b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22026">
              <w:rPr>
                <w:rStyle w:val="11"/>
                <w:b/>
                <w:bCs/>
                <w:sz w:val="24"/>
                <w:szCs w:val="24"/>
              </w:rPr>
              <w:t>21 773,2</w:t>
            </w:r>
          </w:p>
        </w:tc>
      </w:tr>
      <w:tr w:rsidR="00322026" w:rsidRPr="00322026" w:rsidTr="00322026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22026">
              <w:rPr>
                <w:rStyle w:val="11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22026">
              <w:rPr>
                <w:rStyle w:val="11"/>
                <w:b/>
                <w:bCs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22026">
              <w:rPr>
                <w:rStyle w:val="11"/>
                <w:b/>
                <w:bCs/>
                <w:sz w:val="24"/>
                <w:szCs w:val="24"/>
              </w:rPr>
              <w:t>159 029,8</w:t>
            </w:r>
          </w:p>
        </w:tc>
      </w:tr>
      <w:tr w:rsidR="00322026" w:rsidRPr="00322026" w:rsidTr="0032202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ind w:firstLine="0"/>
              <w:jc w:val="center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22026">
              <w:rPr>
                <w:rStyle w:val="a4"/>
                <w:bCs/>
                <w:sz w:val="24"/>
                <w:szCs w:val="24"/>
              </w:rPr>
              <w:t>из неё: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ind w:firstLine="0"/>
              <w:jc w:val="center"/>
            </w:pPr>
          </w:p>
        </w:tc>
      </w:tr>
      <w:tr w:rsidR="00322026" w:rsidRPr="00322026" w:rsidTr="00322026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ind w:firstLine="0"/>
              <w:jc w:val="center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22026">
              <w:rPr>
                <w:rStyle w:val="a4"/>
                <w:bCs/>
                <w:sz w:val="24"/>
                <w:szCs w:val="24"/>
              </w:rPr>
              <w:t>Торговля автотранспортными средствами и мотоциклами, их техническое обслуживание и ремонт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ind w:firstLine="0"/>
              <w:jc w:val="center"/>
            </w:pPr>
          </w:p>
        </w:tc>
      </w:tr>
      <w:tr w:rsidR="00322026" w:rsidRPr="00322026" w:rsidTr="00322026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ind w:firstLine="0"/>
              <w:jc w:val="center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22026">
              <w:rPr>
                <w:rStyle w:val="a4"/>
                <w:bCs/>
                <w:sz w:val="24"/>
                <w:szCs w:val="24"/>
              </w:rPr>
              <w:t>Оптовая торговля, включая торговлю через агентов, кроме торговли автотранспортными средствами и мотоциклами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ind w:firstLine="0"/>
              <w:jc w:val="center"/>
            </w:pPr>
          </w:p>
        </w:tc>
      </w:tr>
      <w:tr w:rsidR="00322026" w:rsidRPr="00322026" w:rsidTr="00322026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ind w:firstLine="0"/>
              <w:jc w:val="center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22026">
              <w:rPr>
                <w:rStyle w:val="a4"/>
                <w:bCs/>
                <w:sz w:val="24"/>
                <w:szCs w:val="24"/>
              </w:rPr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22026">
              <w:rPr>
                <w:rStyle w:val="a4"/>
                <w:bCs/>
                <w:sz w:val="24"/>
                <w:szCs w:val="24"/>
              </w:rPr>
              <w:t>35 240,8</w:t>
            </w:r>
          </w:p>
        </w:tc>
      </w:tr>
      <w:tr w:rsidR="00322026" w:rsidRPr="00322026" w:rsidTr="0032202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22026">
              <w:rPr>
                <w:rStyle w:val="11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22026">
              <w:rPr>
                <w:rStyle w:val="11"/>
                <w:b/>
                <w:bCs/>
                <w:sz w:val="24"/>
                <w:szCs w:val="24"/>
              </w:rPr>
              <w:t>Транспорт и связь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22026">
              <w:rPr>
                <w:rStyle w:val="11"/>
                <w:b/>
                <w:bCs/>
                <w:sz w:val="24"/>
                <w:szCs w:val="24"/>
              </w:rPr>
              <w:t>36 629,4</w:t>
            </w:r>
          </w:p>
        </w:tc>
      </w:tr>
      <w:tr w:rsidR="00322026" w:rsidRPr="00322026" w:rsidTr="0032202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22026">
              <w:rPr>
                <w:rStyle w:val="11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22026">
              <w:rPr>
                <w:rStyle w:val="11"/>
                <w:b/>
                <w:bCs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22026">
              <w:rPr>
                <w:rStyle w:val="11"/>
                <w:b/>
                <w:bCs/>
                <w:sz w:val="24"/>
                <w:szCs w:val="24"/>
              </w:rPr>
              <w:t>21 221</w:t>
            </w:r>
          </w:p>
        </w:tc>
      </w:tr>
      <w:tr w:rsidR="00322026" w:rsidRPr="00322026" w:rsidTr="00322026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22026">
              <w:rPr>
                <w:rStyle w:val="11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22026">
              <w:rPr>
                <w:rStyle w:val="11"/>
                <w:b/>
                <w:bCs/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26" w:rsidRPr="00322026" w:rsidRDefault="00322026" w:rsidP="00322026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22026">
              <w:rPr>
                <w:rStyle w:val="11"/>
                <w:b/>
                <w:bCs/>
                <w:sz w:val="24"/>
                <w:szCs w:val="24"/>
              </w:rPr>
              <w:t>610</w:t>
            </w:r>
          </w:p>
        </w:tc>
      </w:tr>
    </w:tbl>
    <w:p w:rsidR="00FD65CB" w:rsidRPr="00322026" w:rsidRDefault="00FD65CB" w:rsidP="00322026">
      <w:pPr>
        <w:ind w:firstLine="0"/>
      </w:pPr>
    </w:p>
    <w:sectPr w:rsidR="00FD65CB" w:rsidRPr="00322026" w:rsidSect="00894733">
      <w:pgSz w:w="11906" w:h="16838"/>
      <w:pgMar w:top="624" w:right="707" w:bottom="794" w:left="1418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22026"/>
    <w:rsid w:val="00030283"/>
    <w:rsid w:val="000434CC"/>
    <w:rsid w:val="000458EC"/>
    <w:rsid w:val="00072ECA"/>
    <w:rsid w:val="000A3234"/>
    <w:rsid w:val="000F722D"/>
    <w:rsid w:val="001046D6"/>
    <w:rsid w:val="00154F58"/>
    <w:rsid w:val="001A25A0"/>
    <w:rsid w:val="001D5DE9"/>
    <w:rsid w:val="001F2D62"/>
    <w:rsid w:val="00263FD4"/>
    <w:rsid w:val="00271D08"/>
    <w:rsid w:val="00286801"/>
    <w:rsid w:val="00295309"/>
    <w:rsid w:val="002A2BD6"/>
    <w:rsid w:val="002B6F72"/>
    <w:rsid w:val="002C0D9A"/>
    <w:rsid w:val="002C6F02"/>
    <w:rsid w:val="002D0CEE"/>
    <w:rsid w:val="0030404C"/>
    <w:rsid w:val="00322026"/>
    <w:rsid w:val="00333A13"/>
    <w:rsid w:val="00354C93"/>
    <w:rsid w:val="003B0703"/>
    <w:rsid w:val="003E54A9"/>
    <w:rsid w:val="00431B33"/>
    <w:rsid w:val="00464F22"/>
    <w:rsid w:val="00473EE1"/>
    <w:rsid w:val="004907F0"/>
    <w:rsid w:val="00496B55"/>
    <w:rsid w:val="004A71FB"/>
    <w:rsid w:val="004C6CE2"/>
    <w:rsid w:val="005018D9"/>
    <w:rsid w:val="005C5756"/>
    <w:rsid w:val="005F590B"/>
    <w:rsid w:val="006554F0"/>
    <w:rsid w:val="00676D85"/>
    <w:rsid w:val="006F2ACC"/>
    <w:rsid w:val="00740188"/>
    <w:rsid w:val="00740232"/>
    <w:rsid w:val="00746913"/>
    <w:rsid w:val="007A4461"/>
    <w:rsid w:val="007B2B33"/>
    <w:rsid w:val="007E530F"/>
    <w:rsid w:val="00810010"/>
    <w:rsid w:val="00820027"/>
    <w:rsid w:val="00822955"/>
    <w:rsid w:val="00870A9E"/>
    <w:rsid w:val="00894733"/>
    <w:rsid w:val="008F72C8"/>
    <w:rsid w:val="00903E03"/>
    <w:rsid w:val="00931550"/>
    <w:rsid w:val="00960AD4"/>
    <w:rsid w:val="009C03D1"/>
    <w:rsid w:val="009C6094"/>
    <w:rsid w:val="00A10C70"/>
    <w:rsid w:val="00A660E7"/>
    <w:rsid w:val="00A67DE8"/>
    <w:rsid w:val="00A8641C"/>
    <w:rsid w:val="00A93EE8"/>
    <w:rsid w:val="00B24867"/>
    <w:rsid w:val="00B45076"/>
    <w:rsid w:val="00B54060"/>
    <w:rsid w:val="00BF0830"/>
    <w:rsid w:val="00C1213E"/>
    <w:rsid w:val="00C44925"/>
    <w:rsid w:val="00C44EC5"/>
    <w:rsid w:val="00C97C44"/>
    <w:rsid w:val="00CC0F51"/>
    <w:rsid w:val="00CF5AAA"/>
    <w:rsid w:val="00D05859"/>
    <w:rsid w:val="00D608B5"/>
    <w:rsid w:val="00D93B82"/>
    <w:rsid w:val="00DA4A77"/>
    <w:rsid w:val="00DB0B2E"/>
    <w:rsid w:val="00DD27F5"/>
    <w:rsid w:val="00DF141A"/>
    <w:rsid w:val="00E01C15"/>
    <w:rsid w:val="00E02430"/>
    <w:rsid w:val="00E60091"/>
    <w:rsid w:val="00E616C2"/>
    <w:rsid w:val="00E7185F"/>
    <w:rsid w:val="00E74155"/>
    <w:rsid w:val="00EA10CB"/>
    <w:rsid w:val="00EB0E36"/>
    <w:rsid w:val="00ED7775"/>
    <w:rsid w:val="00EE69A8"/>
    <w:rsid w:val="00EE6A21"/>
    <w:rsid w:val="00EF136E"/>
    <w:rsid w:val="00F16AFD"/>
    <w:rsid w:val="00F37312"/>
    <w:rsid w:val="00F40493"/>
    <w:rsid w:val="00F9239F"/>
    <w:rsid w:val="00FB32E9"/>
    <w:rsid w:val="00FD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7C44"/>
    <w:pPr>
      <w:keepNext/>
      <w:outlineLvl w:val="0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C44"/>
    <w:rPr>
      <w:b/>
      <w:color w:val="000000"/>
      <w:sz w:val="24"/>
      <w:szCs w:val="24"/>
    </w:rPr>
  </w:style>
  <w:style w:type="character" w:customStyle="1" w:styleId="a3">
    <w:name w:val="Основной текст_"/>
    <w:basedOn w:val="a0"/>
    <w:link w:val="2"/>
    <w:rsid w:val="00322026"/>
    <w:rPr>
      <w:b/>
      <w:bCs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322026"/>
    <w:pPr>
      <w:widowControl w:val="0"/>
      <w:shd w:val="clear" w:color="auto" w:fill="FFFFFF"/>
      <w:spacing w:line="274" w:lineRule="exact"/>
      <w:ind w:firstLine="0"/>
      <w:jc w:val="center"/>
    </w:pPr>
    <w:rPr>
      <w:b/>
      <w:bCs/>
      <w:spacing w:val="3"/>
      <w:sz w:val="21"/>
      <w:szCs w:val="21"/>
    </w:rPr>
  </w:style>
  <w:style w:type="character" w:customStyle="1" w:styleId="a4">
    <w:name w:val="Основной текст + Не полужирный"/>
    <w:basedOn w:val="a3"/>
    <w:rsid w:val="00322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11">
    <w:name w:val="Основной текст1"/>
    <w:basedOn w:val="a3"/>
    <w:rsid w:val="00322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>MultiDVD Team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2022-10-13T09:58:00Z</dcterms:created>
  <dcterms:modified xsi:type="dcterms:W3CDTF">2022-10-13T09:59:00Z</dcterms:modified>
</cp:coreProperties>
</file>